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DE17" w14:textId="3AA1FF25" w:rsidR="00D3132F" w:rsidRDefault="00180325">
      <w:r>
        <w:t xml:space="preserve">1. </w:t>
      </w:r>
      <w:r w:rsidRPr="00180325">
        <w:t>Bảo trợ xã hội (Bộ Lao động - Thương Binh và Xã hội) 8</w:t>
      </w:r>
    </w:p>
    <w:p w14:paraId="0F74E11E" w14:textId="0BC25061" w:rsidR="00180325" w:rsidRDefault="00180325">
      <w:pPr>
        <w:rPr>
          <w:noProof/>
        </w:rPr>
      </w:pPr>
      <w:r>
        <w:rPr>
          <w:noProof/>
        </w:rPr>
        <w:drawing>
          <wp:inline distT="0" distB="0" distL="0" distR="0" wp14:anchorId="2DA0F1E4" wp14:editId="13E40F9B">
            <wp:extent cx="5537200" cy="5537200"/>
            <wp:effectExtent l="0" t="0" r="6350" b="6350"/>
            <wp:docPr id="1316660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F3F54" w14:textId="77777777" w:rsidR="00180325" w:rsidRPr="00180325" w:rsidRDefault="00180325" w:rsidP="00180325"/>
    <w:p w14:paraId="712FA224" w14:textId="77777777" w:rsidR="00180325" w:rsidRPr="00180325" w:rsidRDefault="00180325" w:rsidP="00180325"/>
    <w:p w14:paraId="12A20075" w14:textId="77777777" w:rsidR="00180325" w:rsidRDefault="00180325" w:rsidP="00180325">
      <w:pPr>
        <w:rPr>
          <w:noProof/>
        </w:rPr>
      </w:pPr>
    </w:p>
    <w:p w14:paraId="2FC55F77" w14:textId="77777777" w:rsidR="00180325" w:rsidRDefault="00180325" w:rsidP="00180325">
      <w:pPr>
        <w:ind w:firstLine="720"/>
      </w:pPr>
    </w:p>
    <w:p w14:paraId="1BD3FF07" w14:textId="77777777" w:rsidR="00180325" w:rsidRDefault="00180325" w:rsidP="00180325">
      <w:pPr>
        <w:ind w:firstLine="720"/>
      </w:pPr>
    </w:p>
    <w:p w14:paraId="16FD8B98" w14:textId="77777777" w:rsidR="00180325" w:rsidRDefault="00180325" w:rsidP="00180325">
      <w:pPr>
        <w:ind w:firstLine="720"/>
      </w:pPr>
    </w:p>
    <w:p w14:paraId="30198DD5" w14:textId="77777777" w:rsidR="00180325" w:rsidRDefault="00180325" w:rsidP="00180325">
      <w:pPr>
        <w:ind w:firstLine="720"/>
      </w:pPr>
    </w:p>
    <w:p w14:paraId="72CE06E0" w14:textId="77777777" w:rsidR="00180325" w:rsidRDefault="00180325" w:rsidP="00180325">
      <w:pPr>
        <w:ind w:firstLine="720"/>
      </w:pPr>
    </w:p>
    <w:p w14:paraId="32FE69D4" w14:textId="77777777" w:rsidR="00180325" w:rsidRDefault="00180325" w:rsidP="00180325">
      <w:pPr>
        <w:ind w:firstLine="720"/>
      </w:pPr>
    </w:p>
    <w:p w14:paraId="4DC35E3D" w14:textId="596E8E10" w:rsidR="00180325" w:rsidRDefault="00180325" w:rsidP="00180325">
      <w:pPr>
        <w:ind w:firstLine="720"/>
      </w:pPr>
      <w:r>
        <w:lastRenderedPageBreak/>
        <w:t xml:space="preserve">2. </w:t>
      </w:r>
      <w:r w:rsidRPr="00180325">
        <w:t>Người có công (Bộ Lao động - Thương Binh và Xã hội) 1</w:t>
      </w:r>
    </w:p>
    <w:p w14:paraId="7FFA3ECF" w14:textId="3A5B2879" w:rsidR="00180325" w:rsidRDefault="00626CB8" w:rsidP="00180325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290283B8" wp14:editId="66DEA318">
            <wp:extent cx="5732145" cy="5732145"/>
            <wp:effectExtent l="0" t="0" r="1905" b="1905"/>
            <wp:docPr id="1780129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27E0" w14:textId="77777777" w:rsidR="00626CB8" w:rsidRPr="00626CB8" w:rsidRDefault="00626CB8" w:rsidP="00626CB8"/>
    <w:p w14:paraId="7F396945" w14:textId="77777777" w:rsidR="00626CB8" w:rsidRPr="00626CB8" w:rsidRDefault="00626CB8" w:rsidP="00626CB8"/>
    <w:p w14:paraId="0442B534" w14:textId="77777777" w:rsidR="00626CB8" w:rsidRPr="00626CB8" w:rsidRDefault="00626CB8" w:rsidP="00626CB8"/>
    <w:p w14:paraId="1EF9EE0E" w14:textId="77777777" w:rsidR="00626CB8" w:rsidRPr="00626CB8" w:rsidRDefault="00626CB8" w:rsidP="00626CB8"/>
    <w:p w14:paraId="0E9C135F" w14:textId="77777777" w:rsidR="00626CB8" w:rsidRPr="00626CB8" w:rsidRDefault="00626CB8" w:rsidP="00626CB8"/>
    <w:p w14:paraId="529FFE3D" w14:textId="77777777" w:rsidR="00626CB8" w:rsidRDefault="00626CB8" w:rsidP="00626CB8">
      <w:pPr>
        <w:rPr>
          <w:noProof/>
        </w:rPr>
      </w:pPr>
    </w:p>
    <w:p w14:paraId="350DCF3E" w14:textId="6DD454F6" w:rsidR="00626CB8" w:rsidRDefault="00626CB8" w:rsidP="00626CB8">
      <w:pPr>
        <w:tabs>
          <w:tab w:val="left" w:pos="2320"/>
        </w:tabs>
      </w:pPr>
      <w:r>
        <w:tab/>
      </w:r>
    </w:p>
    <w:p w14:paraId="0CA2918C" w14:textId="77777777" w:rsidR="00626CB8" w:rsidRDefault="00626CB8" w:rsidP="00626CB8">
      <w:pPr>
        <w:tabs>
          <w:tab w:val="left" w:pos="2320"/>
        </w:tabs>
      </w:pPr>
    </w:p>
    <w:p w14:paraId="1467F49A" w14:textId="35DB9260" w:rsidR="00626CB8" w:rsidRDefault="00626CB8" w:rsidP="00626CB8">
      <w:pPr>
        <w:tabs>
          <w:tab w:val="left" w:pos="2320"/>
        </w:tabs>
      </w:pPr>
      <w:r>
        <w:lastRenderedPageBreak/>
        <w:t xml:space="preserve">3. </w:t>
      </w:r>
      <w:r w:rsidRPr="00626CB8">
        <w:t>Phòng, chống tệ nạn xã hội (Bộ Lao động - Thương Binh và Xã hội) 2</w:t>
      </w:r>
    </w:p>
    <w:p w14:paraId="4D5BF7BC" w14:textId="7F2A487F" w:rsidR="00626CB8" w:rsidRPr="00626CB8" w:rsidRDefault="00626CB8" w:rsidP="00626CB8">
      <w:pPr>
        <w:tabs>
          <w:tab w:val="left" w:pos="2320"/>
        </w:tabs>
      </w:pPr>
      <w:r>
        <w:rPr>
          <w:noProof/>
        </w:rPr>
        <w:drawing>
          <wp:inline distT="0" distB="0" distL="0" distR="0" wp14:anchorId="65FEBD1A" wp14:editId="5F40B2E0">
            <wp:extent cx="5732145" cy="5732145"/>
            <wp:effectExtent l="0" t="0" r="1905" b="1905"/>
            <wp:docPr id="12047142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CB8" w:rsidRPr="00626CB8" w:rsidSect="00180325">
      <w:pgSz w:w="11907" w:h="16840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25"/>
    <w:rsid w:val="00041C67"/>
    <w:rsid w:val="00180325"/>
    <w:rsid w:val="002645FC"/>
    <w:rsid w:val="00626CB8"/>
    <w:rsid w:val="00A600FF"/>
    <w:rsid w:val="00D3132F"/>
    <w:rsid w:val="00D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86268"/>
  <w15:chartTrackingRefBased/>
  <w15:docId w15:val="{91CB548E-AE7D-4545-90CE-C33F1DF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3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3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3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3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3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3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3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32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3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3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3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3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3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3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3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3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2025-02-10T03:19:00Z</dcterms:created>
  <dcterms:modified xsi:type="dcterms:W3CDTF">2025-02-10T03:31:00Z</dcterms:modified>
</cp:coreProperties>
</file>